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E2" w:rsidRDefault="00A25EE0">
      <w:r>
        <w:t>Hi,</w:t>
      </w:r>
    </w:p>
    <w:p w:rsidR="00A25EE0" w:rsidRDefault="00A25EE0"/>
    <w:p w:rsidR="00A25EE0" w:rsidRDefault="00A25EE0">
      <w:r>
        <w:t>Here are five things you might want to know about me:</w:t>
      </w:r>
    </w:p>
    <w:p w:rsidR="00A25EE0" w:rsidRDefault="00A25EE0"/>
    <w:p w:rsidR="00A25EE0" w:rsidRDefault="00A25EE0">
      <w:r>
        <w:t xml:space="preserve">   -  A highly experienced, highly qualified, and highly technical technology leader and Project Management Professional.</w:t>
      </w:r>
    </w:p>
    <w:p w:rsidR="00A25EE0" w:rsidRDefault="00A25EE0"/>
    <w:p w:rsidR="00A25EE0" w:rsidRDefault="00A25EE0">
      <w:r>
        <w:t xml:space="preserve">   - Available as an employee, as a W-2 contractor, or in a Corp-to-Corp arrangement.</w:t>
      </w:r>
    </w:p>
    <w:p w:rsidR="00A25EE0" w:rsidRDefault="00A25EE0"/>
    <w:p w:rsidR="00A25EE0" w:rsidRDefault="00A25EE0">
      <w:r>
        <w:t xml:space="preserve">   - Equally comfortable as an individual contributor, as a team leader, or in an executive position. </w:t>
      </w:r>
    </w:p>
    <w:p w:rsidR="00A25EE0" w:rsidRDefault="00A25EE0"/>
    <w:p w:rsidR="00A25EE0" w:rsidRDefault="00A25EE0">
      <w:r>
        <w:t xml:space="preserve">   - Available for Project Leadership and Technology Leadership roles </w:t>
      </w:r>
      <w:r w:rsidRPr="00A25EE0">
        <w:rPr>
          <w:b/>
        </w:rPr>
        <w:t>only</w:t>
      </w:r>
      <w:r>
        <w:t xml:space="preserve"> in Southern New Jersey and Center City, Philadelphia.</w:t>
      </w:r>
    </w:p>
    <w:p w:rsidR="00A25EE0" w:rsidRDefault="00A25EE0"/>
    <w:p w:rsidR="00A25EE0" w:rsidRDefault="00A25EE0">
      <w:r>
        <w:t xml:space="preserve">   - Willing to travel up to but not more than 25%.</w:t>
      </w:r>
    </w:p>
    <w:p w:rsidR="00A25EE0" w:rsidRDefault="00A25EE0"/>
    <w:p w:rsidR="00A25EE0" w:rsidRDefault="00A25EE0"/>
    <w:p w:rsidR="00A25EE0" w:rsidRDefault="00A25EE0">
      <w:r>
        <w:t>While I am available for interviews, I will need to provide my current client with two weeks' notice.</w:t>
      </w:r>
    </w:p>
    <w:p w:rsidR="00A25EE0" w:rsidRDefault="00A25EE0"/>
    <w:p w:rsidR="00A25EE0" w:rsidRDefault="00A25EE0">
      <w:r>
        <w:t>Five times in my career I have been hired by companies as a consultant who then converted me to full time employment.  Each of those adventures then continued for between five and seven years.</w:t>
      </w:r>
    </w:p>
    <w:p w:rsidR="00A25EE0" w:rsidRDefault="00A25EE0"/>
    <w:p w:rsidR="00A25EE0" w:rsidRDefault="00A25EE0">
      <w:r>
        <w:t>Please contact me if your opportunity is a match for my capabilities.</w:t>
      </w:r>
    </w:p>
    <w:p w:rsidR="00A25EE0" w:rsidRDefault="00A25EE0"/>
    <w:p w:rsidR="00A25EE0" w:rsidRDefault="00A25EE0">
      <w:r>
        <w:t>Leon Roomberg, PMP, MDBA, MS</w:t>
      </w:r>
    </w:p>
    <w:p w:rsidR="00A25EE0" w:rsidRDefault="00A25EE0">
      <w:hyperlink r:id="rId5" w:history="1">
        <w:r w:rsidRPr="00920C2B">
          <w:rPr>
            <w:rStyle w:val="Hyperlink"/>
          </w:rPr>
          <w:t>Leon@Roomberg.com</w:t>
        </w:r>
      </w:hyperlink>
    </w:p>
    <w:p w:rsidR="00A25EE0" w:rsidRDefault="00A25EE0">
      <w:r>
        <w:t>609.238.4625</w:t>
      </w:r>
    </w:p>
    <w:p w:rsidR="00A25EE0" w:rsidRDefault="00A25EE0"/>
    <w:p w:rsidR="00A25EE0" w:rsidRDefault="00A25EE0">
      <w:r>
        <w:t>304 Garwood Place</w:t>
      </w:r>
    </w:p>
    <w:p w:rsidR="00A25EE0" w:rsidRDefault="00A25EE0">
      <w:r>
        <w:t>Cherry Hill, NJ  08003</w:t>
      </w:r>
      <w:bookmarkStart w:id="0" w:name="_GoBack"/>
      <w:bookmarkEnd w:id="0"/>
    </w:p>
    <w:p w:rsidR="00A25EE0" w:rsidRDefault="00A25EE0"/>
    <w:p w:rsidR="00A25EE0" w:rsidRDefault="00A25EE0"/>
    <w:p w:rsidR="00A25EE0" w:rsidRDefault="00A25EE0"/>
    <w:sectPr w:rsidR="00A25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E0"/>
    <w:rsid w:val="00570AB4"/>
    <w:rsid w:val="006063E5"/>
    <w:rsid w:val="00705AE2"/>
    <w:rsid w:val="00735585"/>
    <w:rsid w:val="00A2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E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@Roomber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2</cp:revision>
  <dcterms:created xsi:type="dcterms:W3CDTF">2013-05-31T13:44:00Z</dcterms:created>
  <dcterms:modified xsi:type="dcterms:W3CDTF">2013-05-31T13:44:00Z</dcterms:modified>
</cp:coreProperties>
</file>